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514A11">
        <w:rPr>
          <w:rFonts w:ascii="Times New Roman" w:eastAsia="Calibri" w:hAnsi="Times New Roman" w:cs="Times New Roman"/>
        </w:rPr>
        <w:t>nr postępowania: ZS2Rz.261.19</w:t>
      </w:r>
      <w:r w:rsidR="00A11021">
        <w:rPr>
          <w:rFonts w:ascii="Times New Roman" w:eastAsia="Calibri" w:hAnsi="Times New Roman" w:cs="Times New Roman"/>
        </w:rPr>
        <w:t>.</w:t>
      </w:r>
      <w:r w:rsidR="00EB0E3F">
        <w:rPr>
          <w:rFonts w:ascii="Times New Roman" w:eastAsia="Calibri" w:hAnsi="Times New Roman" w:cs="Times New Roman"/>
        </w:rPr>
        <w:t>2023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F1448D" w:rsidRPr="003B335E" w:rsidRDefault="00F1448D" w:rsidP="003B335E">
      <w:pPr>
        <w:spacing w:after="0" w:line="0" w:lineRule="atLeast"/>
        <w:rPr>
          <w:rFonts w:ascii="Times New Roman" w:eastAsia="Candara" w:hAnsi="Times New Roman" w:cs="Times New Roman"/>
          <w:b/>
          <w:lang w:eastAsia="pl-PL"/>
        </w:rPr>
      </w:pPr>
    </w:p>
    <w:p w:rsidR="00E95187" w:rsidRDefault="003B335E" w:rsidP="00E95187">
      <w:pPr>
        <w:pStyle w:val="Akapitzlist"/>
        <w:spacing w:after="0" w:line="240" w:lineRule="auto"/>
        <w:ind w:left="284"/>
        <w:rPr>
          <w:rFonts w:ascii="Times New Roman" w:eastAsia="Arial Unicode MS" w:hAnsi="Times New Roman" w:cs="Times New Roman"/>
          <w:lang w:eastAsia="pl-PL"/>
        </w:rPr>
      </w:pPr>
      <w:r w:rsidRPr="00E95187">
        <w:rPr>
          <w:rFonts w:ascii="Times New Roman" w:eastAsia="Arial Unicode MS" w:hAnsi="Times New Roman" w:cs="Times New Roman"/>
          <w:lang w:eastAsia="pl-PL"/>
        </w:rPr>
        <w:t xml:space="preserve">Oferuję wykonanie zamówienia pn.: </w:t>
      </w:r>
    </w:p>
    <w:p w:rsidR="00E95187" w:rsidRPr="00E95187" w:rsidRDefault="00396080" w:rsidP="00E95187">
      <w:pPr>
        <w:pStyle w:val="Akapitzlist"/>
        <w:spacing w:after="0" w:line="240" w:lineRule="auto"/>
        <w:ind w:left="284"/>
        <w:rPr>
          <w:rStyle w:val="FontStyle48"/>
          <w:rFonts w:ascii="Times New Roman" w:hAnsi="Times New Roman" w:cs="Times New Roman"/>
          <w:sz w:val="22"/>
          <w:szCs w:val="22"/>
        </w:rPr>
      </w:pPr>
      <w:r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,, </w:t>
      </w:r>
      <w:r w:rsidR="00514A11">
        <w:rPr>
          <w:rFonts w:ascii="Times New Roman" w:eastAsia="Calibri" w:hAnsi="Times New Roman" w:cs="Times New Roman"/>
          <w:b/>
          <w:sz w:val="24"/>
          <w:szCs w:val="24"/>
        </w:rPr>
        <w:t>Dostawa i montaż 2</w:t>
      </w:r>
      <w:bookmarkStart w:id="0" w:name="_GoBack"/>
      <w:bookmarkEnd w:id="0"/>
      <w:r w:rsidR="00B200B0" w:rsidRPr="00EE299B">
        <w:rPr>
          <w:rFonts w:ascii="Times New Roman" w:eastAsia="Calibri" w:hAnsi="Times New Roman" w:cs="Times New Roman"/>
          <w:b/>
          <w:sz w:val="24"/>
          <w:szCs w:val="24"/>
        </w:rPr>
        <w:t xml:space="preserve"> szt.</w:t>
      </w:r>
      <w:r w:rsidR="00B200B0">
        <w:rPr>
          <w:rFonts w:ascii="Times New Roman" w:eastAsia="Calibri" w:hAnsi="Times New Roman" w:cs="Times New Roman"/>
          <w:b/>
          <w:sz w:val="24"/>
          <w:szCs w:val="24"/>
        </w:rPr>
        <w:t xml:space="preserve"> monitorów interaktywnych”.</w:t>
      </w:r>
    </w:p>
    <w:p w:rsidR="00ED2CE6" w:rsidRDefault="00ED2CE6" w:rsidP="00E9518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AF2FA3" w:rsidRPr="00871C75" w:rsidRDefault="00AF2FA3" w:rsidP="00871C75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45C3B">
        <w:rPr>
          <w:rFonts w:ascii="Times New Roman" w:eastAsia="Arial Unicode MS" w:hAnsi="Times New Roman" w:cs="Times New Roman"/>
          <w:lang w:eastAsia="pl-PL"/>
        </w:rPr>
        <w:t xml:space="preserve">a cenę </w:t>
      </w:r>
      <w:r w:rsidR="00087793">
        <w:rPr>
          <w:rFonts w:ascii="Times New Roman" w:eastAsia="Arial Unicode MS" w:hAnsi="Times New Roman" w:cs="Times New Roman"/>
          <w:lang w:eastAsia="pl-PL"/>
        </w:rPr>
        <w:t>netto</w:t>
      </w:r>
      <w:r w:rsidRPr="00871C75">
        <w:rPr>
          <w:rFonts w:ascii="Times New Roman" w:eastAsia="Arial Unicode MS" w:hAnsi="Times New Roman" w:cs="Times New Roman"/>
          <w:lang w:eastAsia="pl-PL"/>
        </w:rPr>
        <w:t xml:space="preserve">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871C75" w:rsidRDefault="00871C75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</w:p>
    <w:p w:rsidR="00AF2FA3" w:rsidRPr="00F1448D" w:rsidRDefault="00871C75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AF2FA3"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871C75" w:rsidRDefault="00AF2FA3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71C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(data, podpis i pieczęć wykonawcy lub osoby upoważnionej)</w:t>
      </w:r>
    </w:p>
    <w:sectPr w:rsidR="00A4488F" w:rsidRPr="00871C75" w:rsidSect="00871C7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E4" w:rsidRDefault="00AD05E4" w:rsidP="00AF2FA3">
      <w:pPr>
        <w:spacing w:after="0" w:line="240" w:lineRule="auto"/>
      </w:pPr>
      <w:r>
        <w:separator/>
      </w:r>
    </w:p>
  </w:endnote>
  <w:endnote w:type="continuationSeparator" w:id="0">
    <w:p w:rsidR="00AD05E4" w:rsidRDefault="00AD05E4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E4" w:rsidRDefault="00AD05E4" w:rsidP="00AF2FA3">
      <w:pPr>
        <w:spacing w:after="0" w:line="240" w:lineRule="auto"/>
      </w:pPr>
      <w:r>
        <w:separator/>
      </w:r>
    </w:p>
  </w:footnote>
  <w:footnote w:type="continuationSeparator" w:id="0">
    <w:p w:rsidR="00AD05E4" w:rsidRDefault="00AD05E4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3"/>
    <w:rsid w:val="00087793"/>
    <w:rsid w:val="0013035B"/>
    <w:rsid w:val="00185AD2"/>
    <w:rsid w:val="001A703E"/>
    <w:rsid w:val="001E0A54"/>
    <w:rsid w:val="001E1C7E"/>
    <w:rsid w:val="001F7004"/>
    <w:rsid w:val="002D5539"/>
    <w:rsid w:val="00310FCE"/>
    <w:rsid w:val="00396080"/>
    <w:rsid w:val="003B335E"/>
    <w:rsid w:val="003E6BB1"/>
    <w:rsid w:val="00414687"/>
    <w:rsid w:val="00452FE6"/>
    <w:rsid w:val="0046620A"/>
    <w:rsid w:val="004C7E95"/>
    <w:rsid w:val="00514A11"/>
    <w:rsid w:val="00555D7C"/>
    <w:rsid w:val="0059325D"/>
    <w:rsid w:val="005E729C"/>
    <w:rsid w:val="0060315E"/>
    <w:rsid w:val="00626EC3"/>
    <w:rsid w:val="006B29E1"/>
    <w:rsid w:val="006E0CCC"/>
    <w:rsid w:val="007919D5"/>
    <w:rsid w:val="007B6B92"/>
    <w:rsid w:val="00824524"/>
    <w:rsid w:val="00871C75"/>
    <w:rsid w:val="009A609D"/>
    <w:rsid w:val="00A11021"/>
    <w:rsid w:val="00A4488F"/>
    <w:rsid w:val="00A775BD"/>
    <w:rsid w:val="00AC66B1"/>
    <w:rsid w:val="00AD05E4"/>
    <w:rsid w:val="00AF2FA3"/>
    <w:rsid w:val="00B200B0"/>
    <w:rsid w:val="00BD3CB8"/>
    <w:rsid w:val="00BE3A3F"/>
    <w:rsid w:val="00BE71D8"/>
    <w:rsid w:val="00BF483D"/>
    <w:rsid w:val="00C51E40"/>
    <w:rsid w:val="00D83C9E"/>
    <w:rsid w:val="00D91658"/>
    <w:rsid w:val="00DB481A"/>
    <w:rsid w:val="00DD6C53"/>
    <w:rsid w:val="00DE5B11"/>
    <w:rsid w:val="00E33D47"/>
    <w:rsid w:val="00E45C3B"/>
    <w:rsid w:val="00E532C7"/>
    <w:rsid w:val="00E64198"/>
    <w:rsid w:val="00E95187"/>
    <w:rsid w:val="00EB0E3F"/>
    <w:rsid w:val="00EC2DD1"/>
    <w:rsid w:val="00ED2CE6"/>
    <w:rsid w:val="00EE689C"/>
    <w:rsid w:val="00F0341D"/>
    <w:rsid w:val="00F11CD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9595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2023-03-27T07:06:00Z</cp:lastPrinted>
  <dcterms:created xsi:type="dcterms:W3CDTF">2023-11-08T08:11:00Z</dcterms:created>
  <dcterms:modified xsi:type="dcterms:W3CDTF">2023-11-08T08:11:00Z</dcterms:modified>
</cp:coreProperties>
</file>